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C" w:rsidRPr="000A5A6C" w:rsidRDefault="0038179C" w:rsidP="0038179C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A6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8179C">
        <w:rPr>
          <w:rFonts w:ascii="Times New Roman" w:hAnsi="Times New Roman"/>
          <w:color w:val="000000"/>
          <w:sz w:val="24"/>
          <w:szCs w:val="24"/>
          <w:lang w:eastAsia="ru-RU"/>
        </w:rPr>
        <w:t>Факультет Синтеза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 Человека</w:t>
      </w:r>
    </w:p>
    <w:p w:rsidR="0038179C" w:rsidRPr="000A5A6C" w:rsidRDefault="0038179C" w:rsidP="0038179C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Капара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Галина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Вильгельмовна</w:t>
      </w:r>
      <w:proofErr w:type="spellEnd"/>
    </w:p>
    <w:p w:rsidR="00A65E29" w:rsidRDefault="0038179C" w:rsidP="0038179C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A6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Аватар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 Частей ИВО </w:t>
      </w:r>
      <w:r w:rsidR="00A65E29" w:rsidRPr="00A65E29">
        <w:rPr>
          <w:rFonts w:ascii="Times New Roman" w:hAnsi="Times New Roman"/>
          <w:sz w:val="24"/>
        </w:rPr>
        <w:t>262056 ИВЦ / 65448 ВЦ / 16296 ВЦР 262035 ИЦ,</w:t>
      </w:r>
    </w:p>
    <w:p w:rsidR="0038179C" w:rsidRDefault="00A65E29" w:rsidP="0038179C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E29">
        <w:rPr>
          <w:rFonts w:ascii="Times New Roman" w:hAnsi="Times New Roman"/>
          <w:sz w:val="24"/>
        </w:rPr>
        <w:t xml:space="preserve"> Одесса, </w:t>
      </w:r>
      <w:r w:rsidR="003817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ИВАС Теодор </w:t>
      </w:r>
      <w:proofErr w:type="spellStart"/>
      <w:r w:rsidR="0038179C">
        <w:rPr>
          <w:rFonts w:ascii="Times New Roman" w:hAnsi="Times New Roman"/>
          <w:color w:val="000000"/>
          <w:sz w:val="24"/>
          <w:szCs w:val="24"/>
          <w:lang w:eastAsia="ru-RU"/>
        </w:rPr>
        <w:t>Дарида</w:t>
      </w:r>
      <w:proofErr w:type="spellEnd"/>
      <w:r w:rsidR="003817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8179C" w:rsidRPr="00A65E29" w:rsidRDefault="00341B92" w:rsidP="0038179C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hyperlink r:id="rId6" w:history="1">
        <w:r w:rsidR="0038179C" w:rsidRPr="00026A92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g</w:t>
        </w:r>
        <w:r w:rsidR="0038179C" w:rsidRPr="00026A92">
          <w:rPr>
            <w:rStyle w:val="a4"/>
            <w:rFonts w:ascii="Times New Roman" w:hAnsi="Times New Roman"/>
            <w:sz w:val="24"/>
            <w:szCs w:val="24"/>
            <w:lang w:eastAsia="ru-RU"/>
          </w:rPr>
          <w:t>lnvl5</w:t>
        </w:r>
        <w:r w:rsidR="0038179C" w:rsidRPr="00A65E29">
          <w:rPr>
            <w:rStyle w:val="a4"/>
            <w:rFonts w:ascii="Times New Roman" w:hAnsi="Times New Roman"/>
            <w:sz w:val="24"/>
            <w:szCs w:val="24"/>
            <w:lang w:eastAsia="ru-RU"/>
          </w:rPr>
          <w:t>688@</w:t>
        </w:r>
        <w:proofErr w:type="spellStart"/>
        <w:r w:rsidR="0038179C" w:rsidRPr="00026A92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gmail</w:t>
        </w:r>
        <w:proofErr w:type="spellEnd"/>
        <w:r w:rsidR="0038179C" w:rsidRPr="00A65E29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="0038179C" w:rsidRPr="00026A92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com</w:t>
        </w:r>
      </w:hyperlink>
    </w:p>
    <w:p w:rsidR="0038179C" w:rsidRPr="00A65E29" w:rsidRDefault="0038179C" w:rsidP="0038179C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38179C" w:rsidRPr="00A65E29" w:rsidRDefault="0038179C" w:rsidP="0038179C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38179C" w:rsidRDefault="0038179C" w:rsidP="0038179C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179C">
        <w:rPr>
          <w:rFonts w:ascii="Times New Roman" w:hAnsi="Times New Roman"/>
          <w:color w:val="000000"/>
          <w:sz w:val="24"/>
          <w:szCs w:val="24"/>
          <w:lang w:eastAsia="ru-RU"/>
        </w:rPr>
        <w:t>ТЕЗИСЫ</w:t>
      </w:r>
    </w:p>
    <w:p w:rsidR="0038179C" w:rsidRPr="0038179C" w:rsidRDefault="00A65E29" w:rsidP="00A65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САМООРГАНИЗАЦИЯ СИСТЕМ ЧАСТЕЙ ГОЛОГРАФИЕЙ ЯДЕРНЫХ ВЗАИМОДЕЙСТВИЙ</w:t>
      </w:r>
      <w:r w:rsidR="00341B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ИВДИВО-РАЗВИТИЕМ</w:t>
      </w:r>
      <w:bookmarkStart w:id="0" w:name="_GoBack"/>
      <w:bookmarkEnd w:id="0"/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жизни Систем Частей сферой применения голографической Реальности</w:t>
      </w:r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окружающей жизни отражением голографических картин оформленной Словом Мыслью</w:t>
      </w:r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782E1D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процесса само</w:t>
      </w:r>
      <w:r w:rsidR="00A65E29">
        <w:rPr>
          <w:rFonts w:ascii="Times New Roman" w:hAnsi="Times New Roman"/>
          <w:sz w:val="24"/>
          <w:szCs w:val="24"/>
        </w:rPr>
        <w:t>организации Систем Частей распознанием голографических картин</w:t>
      </w:r>
      <w:r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системы самоорганизации качеством Мысли начала внутренней </w:t>
      </w:r>
      <w:proofErr w:type="gramStart"/>
      <w:r>
        <w:rPr>
          <w:rFonts w:ascii="Times New Roman" w:hAnsi="Times New Roman"/>
          <w:sz w:val="24"/>
          <w:szCs w:val="24"/>
        </w:rPr>
        <w:t xml:space="preserve">самоорганизации  </w:t>
      </w:r>
      <w:r w:rsidR="00782E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82E1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</w:t>
      </w:r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Погружение в самоорганизацию ор</w:t>
      </w:r>
      <w:r w:rsidR="00782E1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анизованностью концентрацией субстанциональности</w:t>
      </w:r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Генерация множественной голографии ядрами</w:t>
      </w:r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Внешняя самоорганизация координацией субъядерных взаимодействий </w:t>
      </w:r>
      <w:proofErr w:type="spellStart"/>
      <w:r>
        <w:rPr>
          <w:rFonts w:ascii="Times New Roman" w:hAnsi="Times New Roman"/>
          <w:sz w:val="24"/>
          <w:szCs w:val="24"/>
        </w:rPr>
        <w:t>мираклево</w:t>
      </w:r>
      <w:proofErr w:type="spellEnd"/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Потенциал голографического видения в реализации прав </w:t>
      </w:r>
      <w:proofErr w:type="spellStart"/>
      <w:r>
        <w:rPr>
          <w:rFonts w:ascii="Times New Roman" w:hAnsi="Times New Roman"/>
          <w:sz w:val="24"/>
          <w:szCs w:val="24"/>
        </w:rPr>
        <w:t>магнитно</w:t>
      </w:r>
      <w:proofErr w:type="spellEnd"/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Мощь владения практикой мастерства организации голографии системно</w:t>
      </w:r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Репликация содержательности </w:t>
      </w:r>
      <w:proofErr w:type="spellStart"/>
      <w:r>
        <w:rPr>
          <w:rFonts w:ascii="Times New Roman" w:hAnsi="Times New Roman"/>
          <w:sz w:val="24"/>
          <w:szCs w:val="24"/>
        </w:rPr>
        <w:t>параметодов</w:t>
      </w:r>
      <w:proofErr w:type="spellEnd"/>
      <w:r>
        <w:rPr>
          <w:rFonts w:ascii="Times New Roman" w:hAnsi="Times New Roman"/>
          <w:sz w:val="24"/>
          <w:szCs w:val="24"/>
        </w:rPr>
        <w:t xml:space="preserve"> ядерных взаимодействий тренингом</w:t>
      </w:r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Созидание организацией материи более высокой состоятельности психодинамическим мастерством</w:t>
      </w:r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Красота </w:t>
      </w:r>
      <w:proofErr w:type="spellStart"/>
      <w:r>
        <w:rPr>
          <w:rFonts w:ascii="Times New Roman" w:hAnsi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творением качественной перестройки голографии самоорганизацией субъядерных взаимодействий между собой</w:t>
      </w:r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Голографическое видение перспектив развития материи </w:t>
      </w:r>
      <w:proofErr w:type="spellStart"/>
      <w:r>
        <w:rPr>
          <w:rFonts w:ascii="Times New Roman" w:hAnsi="Times New Roman"/>
          <w:sz w:val="24"/>
          <w:szCs w:val="24"/>
        </w:rPr>
        <w:t>Окскостью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Взгляда</w:t>
      </w:r>
      <w:r w:rsidR="00782E1D">
        <w:rPr>
          <w:rFonts w:ascii="Times New Roman" w:hAnsi="Times New Roman"/>
          <w:sz w:val="24"/>
          <w:szCs w:val="24"/>
        </w:rPr>
        <w:t xml:space="preserve"> ИВО.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 распознания Истины </w:t>
      </w:r>
      <w:r w:rsidR="00782E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амоорганизации </w:t>
      </w:r>
      <w:r w:rsidR="00782E1D">
        <w:rPr>
          <w:rFonts w:ascii="Times New Roman" w:hAnsi="Times New Roman"/>
          <w:sz w:val="24"/>
          <w:szCs w:val="24"/>
        </w:rPr>
        <w:t xml:space="preserve">ИВО </w:t>
      </w:r>
      <w:r>
        <w:rPr>
          <w:rFonts w:ascii="Times New Roman" w:hAnsi="Times New Roman"/>
          <w:sz w:val="24"/>
          <w:szCs w:val="24"/>
        </w:rPr>
        <w:t xml:space="preserve">голографией </w:t>
      </w:r>
      <w:proofErr w:type="spellStart"/>
      <w:r>
        <w:rPr>
          <w:rFonts w:ascii="Times New Roman" w:hAnsi="Times New Roman"/>
          <w:sz w:val="24"/>
          <w:szCs w:val="24"/>
        </w:rPr>
        <w:t>имперационно</w:t>
      </w:r>
      <w:proofErr w:type="spellEnd"/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материей действием </w:t>
      </w:r>
      <w:r w:rsidR="00782E1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арадигмы развития иерархично</w:t>
      </w:r>
      <w:r w:rsidR="00782E1D">
        <w:rPr>
          <w:rFonts w:ascii="Times New Roman" w:hAnsi="Times New Roman"/>
          <w:sz w:val="24"/>
          <w:szCs w:val="24"/>
        </w:rPr>
        <w:t>.</w:t>
      </w:r>
    </w:p>
    <w:p w:rsidR="00A65E29" w:rsidRDefault="00A65E29" w:rsidP="00A65E2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Самоорганизация </w:t>
      </w:r>
      <w:r w:rsidR="00782E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 </w:t>
      </w:r>
      <w:r w:rsidR="00782E1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цельностью </w:t>
      </w:r>
      <w:proofErr w:type="spellStart"/>
      <w:r>
        <w:rPr>
          <w:rFonts w:ascii="Times New Roman" w:hAnsi="Times New Roman"/>
          <w:sz w:val="24"/>
          <w:szCs w:val="24"/>
        </w:rPr>
        <w:t>правосозидательности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Условий Дома</w:t>
      </w:r>
      <w:r w:rsidR="00782E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5E29" w:rsidRDefault="00A65E29" w:rsidP="00782E1D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29060D">
        <w:rPr>
          <w:rFonts w:ascii="Times New Roman" w:hAnsi="Times New Roman"/>
          <w:sz w:val="24"/>
          <w:szCs w:val="24"/>
        </w:rPr>
        <w:t>Различением взаимосвязей, выражений, взглядов Систем Частей, действием в разных типах и видах материи складываются голографические Картины действующей голографической Реальности</w:t>
      </w:r>
      <w:r>
        <w:rPr>
          <w:rFonts w:ascii="Times New Roman" w:hAnsi="Times New Roman"/>
          <w:sz w:val="24"/>
          <w:szCs w:val="24"/>
        </w:rPr>
        <w:t xml:space="preserve">. Ядрами складываются множество голограмм и множественная голография. Осуществление Картин происходит процессами включения во взаимосвязь между собой ядер наших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, клеток, систем, аппаратов. </w:t>
      </w:r>
    </w:p>
    <w:p w:rsidR="00A65E29" w:rsidRDefault="00A65E29" w:rsidP="00782E1D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Мысль, рождаясь внутри, даёт сначала внутреннюю самоорганизацию </w:t>
      </w:r>
      <w:r w:rsidR="00782E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 </w:t>
      </w:r>
      <w:r w:rsidR="00782E1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астей. Результатом эффективного действия качественной Мысли закручивается окружающий мир вокруг человека и организуется материя.</w:t>
      </w:r>
    </w:p>
    <w:p w:rsidR="00A65E29" w:rsidRDefault="00A65E29" w:rsidP="00A65E29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Картина из Зерцала любой Чаши становится в сферу Дома и Дом уже дорабатывает эту Картину, по этой Картине выстраивает все взаимосвязи, стягивает </w:t>
      </w:r>
      <w:proofErr w:type="spellStart"/>
      <w:r>
        <w:rPr>
          <w:rFonts w:ascii="Times New Roman" w:hAnsi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sz w:val="24"/>
          <w:szCs w:val="24"/>
        </w:rPr>
        <w:t>, стягивает виды материи, стягивает типы материи, которые в этой Творящей Мысли задействуются и по итогам эта Картина уже впечатывается в окружающий мир.</w:t>
      </w:r>
    </w:p>
    <w:p w:rsidR="00A65E29" w:rsidRPr="0029060D" w:rsidRDefault="00A65E29" w:rsidP="00A65E29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Голографические картины постоянно меняются, потому что у нас очень высокая смена перспектив. Законченная идеальная голографическая Картина складывается на миг в момент вмещения нового, в котором всё совместилось, и потом опять текучая картина изменений из прошлого в будущее. </w:t>
      </w:r>
    </w:p>
    <w:p w:rsidR="00A65E29" w:rsidRPr="000A5A6C" w:rsidRDefault="00A65E29" w:rsidP="00B5087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0874" w:rsidRPr="009141CF" w:rsidRDefault="00B50874" w:rsidP="00A65E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9141CF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50874" w:rsidRPr="009141CF" w:rsidRDefault="00B50874" w:rsidP="00B508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B50874" w:rsidRPr="009141CF" w:rsidRDefault="00B50874" w:rsidP="00B508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B50874" w:rsidRPr="009141CF" w:rsidRDefault="00B50874" w:rsidP="00B508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6B7483" w:rsidRDefault="006B7483"/>
    <w:sectPr w:rsidR="006B7483" w:rsidSect="006B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4E30"/>
    <w:multiLevelType w:val="hybridMultilevel"/>
    <w:tmpl w:val="985A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74"/>
    <w:rsid w:val="0000478A"/>
    <w:rsid w:val="000A5A6C"/>
    <w:rsid w:val="00341B92"/>
    <w:rsid w:val="0038179C"/>
    <w:rsid w:val="006B7483"/>
    <w:rsid w:val="00782E1D"/>
    <w:rsid w:val="00A65E29"/>
    <w:rsid w:val="00AF6B35"/>
    <w:rsid w:val="00B50874"/>
    <w:rsid w:val="00C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34A2"/>
  <w15:docId w15:val="{94C22CED-B705-4327-9FAB-B999CE36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87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F6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nvl56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72D9-6940-4D97-A6F2-58ECFB48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Галина</cp:lastModifiedBy>
  <cp:revision>7</cp:revision>
  <dcterms:created xsi:type="dcterms:W3CDTF">2020-02-21T05:46:00Z</dcterms:created>
  <dcterms:modified xsi:type="dcterms:W3CDTF">2020-02-28T02:56:00Z</dcterms:modified>
</cp:coreProperties>
</file>